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E2AE" w14:textId="7C2FC42C" w:rsidR="001404E4" w:rsidRPr="007C3DF8" w:rsidRDefault="001404E4" w:rsidP="00EB1EBB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kern w:val="36"/>
          <w:sz w:val="32"/>
          <w:szCs w:val="32"/>
          <w:lang w:val="nl-NL" w:eastAsia="nl-NL"/>
        </w:rPr>
      </w:pPr>
      <w:r w:rsidRPr="007C3DF8">
        <w:rPr>
          <w:rFonts w:ascii="Arial" w:hAnsi="Arial" w:cs="Arial"/>
          <w:b/>
          <w:bCs/>
          <w:kern w:val="36"/>
          <w:sz w:val="32"/>
          <w:szCs w:val="32"/>
          <w:lang w:val="nl-NL" w:eastAsia="nl-NL"/>
        </w:rPr>
        <w:t>Pedagogisch Medewerk(st)er</w:t>
      </w:r>
    </w:p>
    <w:p w14:paraId="1D3273B9" w14:textId="568089F7" w:rsidR="00875B82" w:rsidRPr="005956E8" w:rsidRDefault="00D31E03" w:rsidP="00D31E03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 xml:space="preserve">Heb jij een passie voor het werken met baby’s en peuters en vind je het leuk om </w:t>
      </w:r>
      <w:r w:rsidR="003A6D13" w:rsidRPr="005956E8">
        <w:rPr>
          <w:rFonts w:ascii="Arial" w:hAnsi="Arial" w:cs="Arial"/>
          <w:color w:val="000000"/>
          <w:lang w:val="nl-NL"/>
        </w:rPr>
        <w:t xml:space="preserve">bij </w:t>
      </w:r>
      <w:r w:rsidR="00FC5FDB" w:rsidRPr="005956E8">
        <w:rPr>
          <w:rFonts w:ascii="Arial" w:hAnsi="Arial" w:cs="Arial"/>
          <w:color w:val="000000"/>
          <w:lang w:val="nl-NL"/>
        </w:rPr>
        <w:t>ons klein</w:t>
      </w:r>
      <w:r w:rsidR="003A6D13" w:rsidRPr="005956E8">
        <w:rPr>
          <w:rFonts w:ascii="Arial" w:hAnsi="Arial" w:cs="Arial"/>
          <w:color w:val="000000"/>
          <w:lang w:val="nl-NL"/>
        </w:rPr>
        <w:t>schalig</w:t>
      </w:r>
      <w:r w:rsidR="00FC5FDB" w:rsidRPr="005956E8">
        <w:rPr>
          <w:rFonts w:ascii="Arial" w:hAnsi="Arial" w:cs="Arial"/>
          <w:color w:val="000000"/>
          <w:lang w:val="nl-NL"/>
        </w:rPr>
        <w:t xml:space="preserve">e kinderdagverblijf </w:t>
      </w:r>
      <w:r w:rsidR="00A82D2D">
        <w:rPr>
          <w:rFonts w:ascii="Arial" w:hAnsi="Arial" w:cs="Arial"/>
          <w:color w:val="000000"/>
          <w:lang w:val="nl-NL"/>
        </w:rPr>
        <w:t xml:space="preserve">het </w:t>
      </w:r>
      <w:r w:rsidR="00FC5FDB" w:rsidRPr="005956E8">
        <w:rPr>
          <w:rFonts w:ascii="Arial" w:hAnsi="Arial" w:cs="Arial"/>
          <w:color w:val="000000"/>
          <w:lang w:val="nl-NL"/>
        </w:rPr>
        <w:t xml:space="preserve">team te komen versterken? </w:t>
      </w:r>
      <w:r w:rsidR="00B95A99">
        <w:rPr>
          <w:rFonts w:ascii="Arial" w:hAnsi="Arial" w:cs="Arial"/>
          <w:color w:val="000000"/>
          <w:lang w:val="nl-NL"/>
        </w:rPr>
        <w:t>Dan zijn wij op zoek naar jou</w:t>
      </w:r>
      <w:r w:rsidR="00DD65AC" w:rsidRPr="005956E8">
        <w:rPr>
          <w:rFonts w:ascii="Arial" w:hAnsi="Arial" w:cs="Arial"/>
          <w:color w:val="000000"/>
          <w:lang w:val="nl-NL"/>
        </w:rPr>
        <w:t>!</w:t>
      </w:r>
    </w:p>
    <w:p w14:paraId="06876305" w14:textId="344D0FB5" w:rsidR="00161122" w:rsidRDefault="002C5EEA" w:rsidP="005956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  <w:r w:rsidRPr="005956E8">
        <w:rPr>
          <w:rFonts w:ascii="Arial" w:hAnsi="Arial" w:cs="Arial"/>
          <w:b/>
          <w:bCs/>
          <w:color w:val="000000"/>
          <w:lang w:val="nl-NL"/>
        </w:rPr>
        <w:t>Werken bij kinderdagverblijf Ons Stekkie</w:t>
      </w:r>
    </w:p>
    <w:p w14:paraId="52FFCC03" w14:textId="77777777" w:rsidR="005956E8" w:rsidRPr="005956E8" w:rsidRDefault="005956E8" w:rsidP="005956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</w:p>
    <w:p w14:paraId="4C519000" w14:textId="66ADFB38" w:rsidR="00EB1EBB" w:rsidRDefault="002A4572" w:rsidP="005956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Wij zijn een kleinschalig kinderdagverblijf</w:t>
      </w:r>
      <w:r w:rsidR="001875D1" w:rsidRPr="005956E8">
        <w:rPr>
          <w:rFonts w:ascii="Arial" w:hAnsi="Arial" w:cs="Arial"/>
          <w:color w:val="000000"/>
          <w:lang w:val="nl-NL"/>
        </w:rPr>
        <w:t>, met twee verticale groepen</w:t>
      </w:r>
      <w:r w:rsidR="00AD4AD2">
        <w:rPr>
          <w:rFonts w:ascii="Arial" w:hAnsi="Arial" w:cs="Arial"/>
          <w:color w:val="000000"/>
          <w:lang w:val="nl-NL"/>
        </w:rPr>
        <w:t>, gevestigd</w:t>
      </w:r>
      <w:r w:rsidR="001875D1" w:rsidRPr="005956E8">
        <w:rPr>
          <w:rFonts w:ascii="Arial" w:hAnsi="Arial" w:cs="Arial"/>
          <w:color w:val="000000"/>
          <w:lang w:val="nl-NL"/>
        </w:rPr>
        <w:t xml:space="preserve"> in hart</w:t>
      </w:r>
      <w:r w:rsidR="00C3695D">
        <w:rPr>
          <w:rFonts w:ascii="Arial" w:hAnsi="Arial" w:cs="Arial"/>
          <w:color w:val="000000"/>
          <w:lang w:val="nl-NL"/>
        </w:rPr>
        <w:t>j</w:t>
      </w:r>
      <w:r w:rsidR="001875D1" w:rsidRPr="005956E8">
        <w:rPr>
          <w:rFonts w:ascii="Arial" w:hAnsi="Arial" w:cs="Arial"/>
          <w:color w:val="000000"/>
          <w:lang w:val="nl-NL"/>
        </w:rPr>
        <w:t>e Rotterdam</w:t>
      </w:r>
      <w:r w:rsidR="00C86156">
        <w:rPr>
          <w:rFonts w:ascii="Arial" w:hAnsi="Arial" w:cs="Arial"/>
          <w:color w:val="000000"/>
          <w:lang w:val="nl-NL"/>
        </w:rPr>
        <w:t>, vlakbij het Centraal Station</w:t>
      </w:r>
      <w:r w:rsidR="001875D1" w:rsidRPr="005956E8">
        <w:rPr>
          <w:rFonts w:ascii="Arial" w:hAnsi="Arial" w:cs="Arial"/>
          <w:color w:val="000000"/>
          <w:lang w:val="nl-NL"/>
        </w:rPr>
        <w:t xml:space="preserve">. </w:t>
      </w:r>
      <w:r w:rsidR="00EB1EBB" w:rsidRPr="005956E8">
        <w:rPr>
          <w:rFonts w:ascii="Arial" w:hAnsi="Arial" w:cs="Arial"/>
          <w:color w:val="000000"/>
          <w:lang w:val="nl-NL"/>
        </w:rPr>
        <w:t xml:space="preserve">Onze opvang kenmerkt zich als huiselijk, betrokken en professioneel. </w:t>
      </w:r>
      <w:r w:rsidR="00F279B2" w:rsidRPr="00FA2DFA">
        <w:rPr>
          <w:rFonts w:ascii="Arial" w:hAnsi="Arial" w:cs="Arial"/>
          <w:lang w:val="nl-NL"/>
        </w:rPr>
        <w:t>Ieder kind mag bij ons zichzelf zijn</w:t>
      </w:r>
      <w:r w:rsidR="00F279B2">
        <w:rPr>
          <w:rFonts w:ascii="Arial" w:hAnsi="Arial" w:cs="Arial"/>
          <w:lang w:val="nl-NL"/>
        </w:rPr>
        <w:t xml:space="preserve"> en</w:t>
      </w:r>
      <w:r w:rsidR="00F279B2" w:rsidRPr="00FA2DFA">
        <w:rPr>
          <w:rFonts w:ascii="Arial" w:hAnsi="Arial" w:cs="Arial"/>
          <w:lang w:val="nl-NL"/>
        </w:rPr>
        <w:t xml:space="preserve"> iedereen wordt geaccepteerd zoals hij/zij is.</w:t>
      </w:r>
      <w:r w:rsidR="002A60F7" w:rsidRPr="002A60F7">
        <w:rPr>
          <w:rFonts w:ascii="Arial" w:hAnsi="Arial" w:cs="Arial"/>
          <w:lang w:val="nl-NL"/>
        </w:rPr>
        <w:t xml:space="preserve"> </w:t>
      </w:r>
      <w:r w:rsidR="002A60F7" w:rsidRPr="00FA2DFA">
        <w:rPr>
          <w:rFonts w:ascii="Arial" w:hAnsi="Arial" w:cs="Arial"/>
          <w:lang w:val="nl-NL"/>
        </w:rPr>
        <w:t>Omdat we heel kleinschalig zijn hebben we korte lijntjes, is er ruimte voor eigen inbreng en hebben wij een informele sfeer.</w:t>
      </w:r>
      <w:r w:rsidR="00CA1A80">
        <w:rPr>
          <w:rFonts w:ascii="Arial" w:hAnsi="Arial" w:cs="Arial"/>
          <w:color w:val="000000"/>
          <w:lang w:val="nl-NL"/>
        </w:rPr>
        <w:t xml:space="preserve"> </w:t>
      </w:r>
      <w:r w:rsidR="00A63620" w:rsidRPr="005956E8">
        <w:rPr>
          <w:rFonts w:ascii="Arial" w:hAnsi="Arial" w:cs="Arial"/>
          <w:color w:val="000000"/>
          <w:lang w:val="nl-NL"/>
        </w:rPr>
        <w:t>Wij zijn op zoek naar</w:t>
      </w:r>
      <w:r w:rsidR="008D5A10" w:rsidRPr="005956E8">
        <w:rPr>
          <w:rFonts w:ascii="Arial" w:hAnsi="Arial" w:cs="Arial"/>
          <w:color w:val="000000"/>
          <w:lang w:val="nl-NL"/>
        </w:rPr>
        <w:t xml:space="preserve"> een</w:t>
      </w:r>
      <w:r w:rsidR="00A63620" w:rsidRPr="005956E8">
        <w:rPr>
          <w:rFonts w:ascii="Arial" w:hAnsi="Arial" w:cs="Arial"/>
          <w:color w:val="000000"/>
          <w:lang w:val="nl-NL"/>
        </w:rPr>
        <w:t xml:space="preserve"> enthousi</w:t>
      </w:r>
      <w:r w:rsidR="008D5A10" w:rsidRPr="005956E8">
        <w:rPr>
          <w:rFonts w:ascii="Arial" w:hAnsi="Arial" w:cs="Arial"/>
          <w:color w:val="000000"/>
          <w:lang w:val="nl-NL"/>
        </w:rPr>
        <w:t>ast</w:t>
      </w:r>
      <w:r w:rsidR="006E7D7F" w:rsidRPr="005956E8">
        <w:rPr>
          <w:rFonts w:ascii="Arial" w:hAnsi="Arial" w:cs="Arial"/>
          <w:color w:val="000000"/>
          <w:lang w:val="nl-NL"/>
        </w:rPr>
        <w:t>e</w:t>
      </w:r>
      <w:r w:rsidR="008D5A10" w:rsidRPr="005956E8">
        <w:rPr>
          <w:rFonts w:ascii="Arial" w:hAnsi="Arial" w:cs="Arial"/>
          <w:color w:val="000000"/>
          <w:lang w:val="nl-NL"/>
        </w:rPr>
        <w:t xml:space="preserve"> pedagogisch medewerker</w:t>
      </w:r>
      <w:r w:rsidR="00C92E2B" w:rsidRPr="005956E8">
        <w:rPr>
          <w:rFonts w:ascii="Arial" w:hAnsi="Arial" w:cs="Arial"/>
          <w:color w:val="000000"/>
          <w:lang w:val="nl-NL"/>
        </w:rPr>
        <w:t>, die veel leuke ideeën met zich meebrengt.</w:t>
      </w:r>
    </w:p>
    <w:p w14:paraId="5E3278A4" w14:textId="77777777" w:rsidR="00303E43" w:rsidRPr="005956E8" w:rsidRDefault="00303E43" w:rsidP="005956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</w:p>
    <w:p w14:paraId="54C1161E" w14:textId="6B792B94" w:rsidR="004C64DF" w:rsidRPr="005956E8" w:rsidRDefault="00460471" w:rsidP="00EB1EBB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Als pedagogisch medewerker pas je bij ons, want je:</w:t>
      </w:r>
    </w:p>
    <w:p w14:paraId="2289C135" w14:textId="3C9D8A05" w:rsidR="00460471" w:rsidRPr="005956E8" w:rsidRDefault="00271540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Hebt liefde en aandacht voor de kinderen</w:t>
      </w:r>
    </w:p>
    <w:p w14:paraId="02C4C70C" w14:textId="18F280BE" w:rsidR="00271540" w:rsidRPr="005956E8" w:rsidRDefault="00670664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Je hebt oog voor de ontwikkeling van het kind en speelt in op diens behoeften</w:t>
      </w:r>
    </w:p>
    <w:p w14:paraId="2A41BC63" w14:textId="641D145B" w:rsidR="00670664" w:rsidRPr="005956E8" w:rsidRDefault="00670664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Je weet hoe je een kind kan motiveren en stimuleren</w:t>
      </w:r>
    </w:p>
    <w:p w14:paraId="4AA2DB7F" w14:textId="1FE21219" w:rsidR="00D46513" w:rsidRPr="005956E8" w:rsidRDefault="00D46513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Bezorg</w:t>
      </w:r>
      <w:r w:rsidR="005D69AD">
        <w:rPr>
          <w:rFonts w:ascii="Arial" w:hAnsi="Arial" w:cs="Arial"/>
          <w:color w:val="000000"/>
          <w:lang w:val="nl-NL"/>
        </w:rPr>
        <w:t>t</w:t>
      </w:r>
      <w:r w:rsidRPr="005956E8">
        <w:rPr>
          <w:rFonts w:ascii="Arial" w:hAnsi="Arial" w:cs="Arial"/>
          <w:color w:val="000000"/>
          <w:lang w:val="nl-NL"/>
        </w:rPr>
        <w:t xml:space="preserve"> de kinderen een fijne en gezellige dag</w:t>
      </w:r>
    </w:p>
    <w:p w14:paraId="6C50180B" w14:textId="6C0B2A27" w:rsidR="00341054" w:rsidRPr="005956E8" w:rsidRDefault="00341054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Verzint dagelijks de leukste activiteiten</w:t>
      </w:r>
    </w:p>
    <w:p w14:paraId="018A9EA5" w14:textId="06EB9142" w:rsidR="00C967A5" w:rsidRPr="005956E8" w:rsidRDefault="00C967A5" w:rsidP="002715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5956E8">
        <w:rPr>
          <w:rFonts w:ascii="Arial" w:hAnsi="Arial" w:cs="Arial"/>
          <w:color w:val="000000"/>
          <w:lang w:val="nl-NL"/>
        </w:rPr>
        <w:t>Hebt een open en flexibele houding en communiceert helder en duidelijk</w:t>
      </w:r>
    </w:p>
    <w:p w14:paraId="4AB4983A" w14:textId="346B1A96" w:rsidR="005533A1" w:rsidRPr="005956E8" w:rsidRDefault="008A5D21" w:rsidP="005533A1">
      <w:pPr>
        <w:pStyle w:val="ListParagraph"/>
        <w:numPr>
          <w:ilvl w:val="0"/>
          <w:numId w:val="4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  <w:lang w:eastAsia="nl-NL"/>
        </w:rPr>
      </w:pPr>
      <w:r w:rsidRPr="005956E8">
        <w:rPr>
          <w:rFonts w:ascii="Arial" w:hAnsi="Arial" w:cs="Arial"/>
          <w:color w:val="000000"/>
          <w:sz w:val="24"/>
          <w:szCs w:val="24"/>
        </w:rPr>
        <w:t xml:space="preserve">Hebt een </w:t>
      </w:r>
      <w:r w:rsidR="00237EF3" w:rsidRPr="005956E8">
        <w:rPr>
          <w:rFonts w:ascii="Arial" w:hAnsi="Arial" w:cs="Arial"/>
          <w:color w:val="000000"/>
          <w:sz w:val="24"/>
          <w:szCs w:val="24"/>
        </w:rPr>
        <w:t>relevant</w:t>
      </w:r>
      <w:r w:rsidRPr="005956E8">
        <w:rPr>
          <w:rFonts w:ascii="Arial" w:hAnsi="Arial" w:cs="Arial"/>
          <w:color w:val="000000"/>
          <w:sz w:val="24"/>
          <w:szCs w:val="24"/>
        </w:rPr>
        <w:t xml:space="preserve"> diploma op </w:t>
      </w:r>
      <w:r w:rsidR="00237EF3" w:rsidRPr="005956E8">
        <w:rPr>
          <w:rFonts w:ascii="Arial" w:hAnsi="Arial" w:cs="Arial"/>
          <w:color w:val="000000"/>
          <w:sz w:val="24"/>
          <w:szCs w:val="24"/>
        </w:rPr>
        <w:t>mbo-niveau</w:t>
      </w:r>
      <w:r w:rsidRPr="005956E8">
        <w:rPr>
          <w:rFonts w:ascii="Arial" w:hAnsi="Arial" w:cs="Arial"/>
          <w:color w:val="000000"/>
          <w:sz w:val="24"/>
          <w:szCs w:val="24"/>
        </w:rPr>
        <w:t xml:space="preserve"> 3 of 4</w:t>
      </w:r>
      <w:r w:rsidR="005533A1" w:rsidRPr="005956E8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="005533A1" w:rsidRPr="005956E8">
          <w:rPr>
            <w:rStyle w:val="Hyperlink"/>
            <w:rFonts w:ascii="Arial" w:hAnsi="Arial" w:cs="Arial"/>
            <w:sz w:val="24"/>
            <w:szCs w:val="24"/>
            <w:lang w:eastAsia="nl-NL"/>
          </w:rPr>
          <w:t>https://www.kinderopvang-werkt.nl/check-mijn-diploma</w:t>
        </w:r>
      </w:hyperlink>
    </w:p>
    <w:p w14:paraId="6C4E5526" w14:textId="5EE8C87D" w:rsidR="00333FD8" w:rsidRPr="005956E8" w:rsidRDefault="00333FD8" w:rsidP="00EB1EBB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  <w:lang w:val="nl-NL"/>
        </w:rPr>
      </w:pPr>
    </w:p>
    <w:p w14:paraId="23605142" w14:textId="167E7E2A" w:rsidR="005A1125" w:rsidRDefault="005A1125" w:rsidP="005956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  <w:r w:rsidRPr="005956E8">
        <w:rPr>
          <w:rFonts w:ascii="Arial" w:hAnsi="Arial" w:cs="Arial"/>
          <w:b/>
          <w:bCs/>
          <w:color w:val="000000"/>
          <w:lang w:val="nl-NL"/>
        </w:rPr>
        <w:t>Wat bieden wij jou?</w:t>
      </w:r>
    </w:p>
    <w:p w14:paraId="24079E5F" w14:textId="77777777" w:rsidR="005956E8" w:rsidRPr="005956E8" w:rsidRDefault="005956E8" w:rsidP="005956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</w:p>
    <w:p w14:paraId="0DBADAC4" w14:textId="02E4500C" w:rsidR="005A1125" w:rsidRDefault="00292971" w:rsidP="005956E8">
      <w:pPr>
        <w:pStyle w:val="NormalWeb"/>
        <w:spacing w:before="0" w:beforeAutospacing="0" w:after="0" w:afterAutospacing="0"/>
        <w:rPr>
          <w:rFonts w:ascii="Arial" w:hAnsi="Arial" w:cs="Arial"/>
          <w:lang w:val="nl-NL"/>
        </w:rPr>
      </w:pPr>
      <w:r w:rsidRPr="00292971">
        <w:rPr>
          <w:rFonts w:ascii="Arial" w:hAnsi="Arial" w:cs="Arial"/>
          <w:lang w:val="nl-NL"/>
        </w:rPr>
        <w:t>Een afwisselende baan binnen een gezellig en kleinschalig kinderdagverblijf, waar jouw eigen inbreng wordt gewaardeerd</w:t>
      </w:r>
      <w:r w:rsidR="00412F26">
        <w:rPr>
          <w:rFonts w:ascii="Arial" w:hAnsi="Arial" w:cs="Arial"/>
          <w:lang w:val="nl-NL"/>
        </w:rPr>
        <w:t>.</w:t>
      </w:r>
    </w:p>
    <w:p w14:paraId="7707AA90" w14:textId="77777777" w:rsidR="00255680" w:rsidRPr="000B0A17" w:rsidRDefault="00255680" w:rsidP="005956E8">
      <w:pPr>
        <w:pStyle w:val="NormalWeb"/>
        <w:spacing w:before="0" w:beforeAutospacing="0" w:after="0" w:afterAutospacing="0"/>
        <w:rPr>
          <w:rFonts w:ascii="Arial" w:hAnsi="Arial" w:cs="Arial"/>
          <w:lang w:val="nl-NL"/>
        </w:rPr>
      </w:pPr>
    </w:p>
    <w:p w14:paraId="7C14989C" w14:textId="35FFD97E" w:rsidR="008079E0" w:rsidRPr="00302E76" w:rsidRDefault="00A278D5" w:rsidP="00B82A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2E76">
        <w:rPr>
          <w:rFonts w:ascii="Arial" w:hAnsi="Arial" w:cs="Arial"/>
          <w:sz w:val="24"/>
          <w:szCs w:val="24"/>
        </w:rPr>
        <w:t>E</w:t>
      </w:r>
      <w:r w:rsidR="0098049F" w:rsidRPr="00302E76">
        <w:rPr>
          <w:rFonts w:ascii="Arial" w:hAnsi="Arial" w:cs="Arial"/>
          <w:sz w:val="24"/>
          <w:szCs w:val="24"/>
        </w:rPr>
        <w:t>e</w:t>
      </w:r>
      <w:r w:rsidRPr="00302E76">
        <w:rPr>
          <w:rFonts w:ascii="Arial" w:hAnsi="Arial" w:cs="Arial"/>
          <w:sz w:val="24"/>
          <w:szCs w:val="24"/>
        </w:rPr>
        <w:t>n jaarcontract voor 24 tot 32 uur per week</w:t>
      </w:r>
      <w:r w:rsidR="008079E0" w:rsidRPr="00302E76">
        <w:rPr>
          <w:rFonts w:ascii="Arial" w:hAnsi="Arial" w:cs="Arial"/>
          <w:sz w:val="24"/>
          <w:szCs w:val="24"/>
        </w:rPr>
        <w:t xml:space="preserve">. </w:t>
      </w:r>
      <w:r w:rsidR="00671376" w:rsidRPr="00302E76">
        <w:rPr>
          <w:rFonts w:ascii="Arial" w:hAnsi="Arial" w:cs="Arial"/>
          <w:sz w:val="24"/>
          <w:szCs w:val="24"/>
        </w:rPr>
        <w:t>(</w:t>
      </w:r>
      <w:r w:rsidR="0072255C" w:rsidRPr="00302E76">
        <w:rPr>
          <w:rFonts w:ascii="Arial" w:hAnsi="Arial" w:cs="Arial"/>
          <w:sz w:val="24"/>
          <w:szCs w:val="24"/>
        </w:rPr>
        <w:t>In</w:t>
      </w:r>
      <w:r w:rsidR="00671376" w:rsidRPr="00302E76">
        <w:rPr>
          <w:rFonts w:ascii="Arial" w:hAnsi="Arial" w:cs="Arial"/>
          <w:sz w:val="24"/>
          <w:szCs w:val="24"/>
        </w:rPr>
        <w:t xml:space="preserve"> onderling overleg) </w:t>
      </w:r>
      <w:r w:rsidR="008079E0" w:rsidRPr="00302E76">
        <w:rPr>
          <w:rFonts w:ascii="Arial" w:eastAsia="Times New Roman" w:hAnsi="Arial" w:cs="Arial"/>
          <w:sz w:val="24"/>
          <w:szCs w:val="24"/>
        </w:rPr>
        <w:t>Bevalt het ons beiden? Dan verlengen we natuurlijk!</w:t>
      </w:r>
    </w:p>
    <w:p w14:paraId="7B5BB823" w14:textId="55689FC8" w:rsidR="00AB0982" w:rsidRPr="00302E76" w:rsidRDefault="00AB0982" w:rsidP="00B82A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2E76">
        <w:rPr>
          <w:rFonts w:ascii="Arial" w:eastAsia="Times New Roman" w:hAnsi="Arial" w:cs="Arial"/>
          <w:sz w:val="24"/>
          <w:szCs w:val="24"/>
        </w:rPr>
        <w:t xml:space="preserve">Een salaris volgens de </w:t>
      </w:r>
      <w:r w:rsidR="00237EF3" w:rsidRPr="00302E76">
        <w:rPr>
          <w:rFonts w:ascii="Arial" w:eastAsia="Times New Roman" w:hAnsi="Arial" w:cs="Arial"/>
          <w:sz w:val="24"/>
          <w:szCs w:val="24"/>
        </w:rPr>
        <w:t>cao-kinderopvang</w:t>
      </w:r>
      <w:r w:rsidRPr="00302E76">
        <w:rPr>
          <w:rFonts w:ascii="Arial" w:eastAsia="Times New Roman" w:hAnsi="Arial" w:cs="Arial"/>
          <w:sz w:val="24"/>
          <w:szCs w:val="24"/>
        </w:rPr>
        <w:t xml:space="preserve"> schaal </w:t>
      </w:r>
      <w:r w:rsidR="00671376" w:rsidRPr="00302E76">
        <w:rPr>
          <w:rFonts w:ascii="Arial" w:eastAsia="Times New Roman" w:hAnsi="Arial" w:cs="Arial"/>
          <w:sz w:val="24"/>
          <w:szCs w:val="24"/>
        </w:rPr>
        <w:t>6</w:t>
      </w:r>
      <w:r w:rsidRPr="00302E76">
        <w:rPr>
          <w:rFonts w:ascii="Arial" w:eastAsia="Times New Roman" w:hAnsi="Arial" w:cs="Arial"/>
          <w:sz w:val="24"/>
          <w:szCs w:val="24"/>
        </w:rPr>
        <w:t xml:space="preserve">: minimaal € </w:t>
      </w:r>
      <w:r w:rsidR="00237EF3" w:rsidRPr="00302E76">
        <w:rPr>
          <w:rFonts w:ascii="Arial" w:eastAsia="Times New Roman" w:hAnsi="Arial" w:cs="Arial"/>
          <w:sz w:val="24"/>
          <w:szCs w:val="24"/>
        </w:rPr>
        <w:t>2.188, -</w:t>
      </w:r>
      <w:r w:rsidRPr="00302E76">
        <w:rPr>
          <w:rFonts w:ascii="Arial" w:eastAsia="Times New Roman" w:hAnsi="Arial" w:cs="Arial"/>
          <w:sz w:val="24"/>
          <w:szCs w:val="24"/>
        </w:rPr>
        <w:t xml:space="preserve"> en maximaal € </w:t>
      </w:r>
      <w:r w:rsidR="0072255C" w:rsidRPr="00302E76">
        <w:rPr>
          <w:rFonts w:ascii="Arial" w:eastAsia="Times New Roman" w:hAnsi="Arial" w:cs="Arial"/>
          <w:sz w:val="24"/>
          <w:szCs w:val="24"/>
        </w:rPr>
        <w:t>2.979, -</w:t>
      </w:r>
      <w:r w:rsidRPr="00302E76">
        <w:rPr>
          <w:rFonts w:ascii="Arial" w:eastAsia="Times New Roman" w:hAnsi="Arial" w:cs="Arial"/>
          <w:sz w:val="24"/>
          <w:szCs w:val="24"/>
        </w:rPr>
        <w:t xml:space="preserve"> (op basis van 36 uur)</w:t>
      </w:r>
    </w:p>
    <w:p w14:paraId="0130A466" w14:textId="77777777" w:rsidR="000D25A8" w:rsidRPr="00302E76" w:rsidRDefault="000D25A8" w:rsidP="00B82A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2E76">
        <w:rPr>
          <w:rFonts w:ascii="Arial" w:eastAsia="Times New Roman" w:hAnsi="Arial" w:cs="Arial"/>
          <w:sz w:val="24"/>
          <w:szCs w:val="24"/>
        </w:rPr>
        <w:t>Opleidingsmogelijkheden passend bij jouw behoefte.</w:t>
      </w:r>
    </w:p>
    <w:p w14:paraId="79AF0B79" w14:textId="188D2476" w:rsidR="0098049F" w:rsidRPr="00302E76" w:rsidRDefault="003A6DF5" w:rsidP="00B82A1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lang w:val="nl-NL"/>
        </w:rPr>
      </w:pPr>
      <w:r w:rsidRPr="00302E76">
        <w:rPr>
          <w:rFonts w:ascii="Arial" w:hAnsi="Arial" w:cs="Arial"/>
          <w:lang w:val="nl-NL"/>
        </w:rPr>
        <w:t xml:space="preserve">Arbeidsvoorwaarden </w:t>
      </w:r>
      <w:r w:rsidR="002533A1" w:rsidRPr="00302E76">
        <w:rPr>
          <w:rFonts w:ascii="Arial" w:hAnsi="Arial" w:cs="Arial"/>
          <w:lang w:val="nl-NL"/>
        </w:rPr>
        <w:t>volgens</w:t>
      </w:r>
      <w:r w:rsidRPr="00302E76">
        <w:rPr>
          <w:rFonts w:ascii="Arial" w:hAnsi="Arial" w:cs="Arial"/>
          <w:lang w:val="nl-NL"/>
        </w:rPr>
        <w:t xml:space="preserve"> </w:t>
      </w:r>
      <w:r w:rsidR="0072255C" w:rsidRPr="00302E76">
        <w:rPr>
          <w:rFonts w:ascii="Arial" w:hAnsi="Arial" w:cs="Arial"/>
          <w:lang w:val="nl-NL"/>
        </w:rPr>
        <w:t>cao-kinderopvang</w:t>
      </w:r>
    </w:p>
    <w:p w14:paraId="1C2A01BE" w14:textId="783E383E" w:rsidR="00FF72BD" w:rsidRPr="00302E76" w:rsidRDefault="00FF72BD" w:rsidP="000658F3">
      <w:pPr>
        <w:spacing w:after="0"/>
        <w:rPr>
          <w:rFonts w:ascii="Arial" w:hAnsi="Arial" w:cs="Arial"/>
          <w:sz w:val="24"/>
          <w:szCs w:val="24"/>
        </w:rPr>
      </w:pPr>
    </w:p>
    <w:p w14:paraId="060091DF" w14:textId="77777777" w:rsidR="005A1125" w:rsidRPr="005956E8" w:rsidRDefault="005A1125" w:rsidP="000658F3">
      <w:pPr>
        <w:spacing w:after="0"/>
        <w:rPr>
          <w:rFonts w:ascii="Arial" w:hAnsi="Arial" w:cs="Arial"/>
          <w:sz w:val="24"/>
          <w:szCs w:val="24"/>
        </w:rPr>
      </w:pPr>
    </w:p>
    <w:p w14:paraId="3600533F" w14:textId="18F9B9A2" w:rsidR="00AE0DF3" w:rsidRDefault="00AE0DF3" w:rsidP="000658F3">
      <w:pPr>
        <w:spacing w:after="0"/>
        <w:rPr>
          <w:rFonts w:ascii="Arial" w:hAnsi="Arial" w:cs="Arial"/>
          <w:b/>
          <w:sz w:val="24"/>
          <w:szCs w:val="24"/>
          <w:lang w:eastAsia="nl-NL"/>
        </w:rPr>
      </w:pPr>
      <w:r w:rsidRPr="005956E8">
        <w:rPr>
          <w:rFonts w:ascii="Arial" w:hAnsi="Arial" w:cs="Arial"/>
          <w:b/>
          <w:sz w:val="24"/>
          <w:szCs w:val="24"/>
          <w:lang w:eastAsia="nl-NL"/>
        </w:rPr>
        <w:t xml:space="preserve">Wil </w:t>
      </w:r>
      <w:r w:rsidR="002F69EF">
        <w:rPr>
          <w:rFonts w:ascii="Arial" w:hAnsi="Arial" w:cs="Arial"/>
          <w:b/>
          <w:sz w:val="24"/>
          <w:szCs w:val="24"/>
          <w:lang w:eastAsia="nl-NL"/>
        </w:rPr>
        <w:t>jij ons team komen ve</w:t>
      </w:r>
      <w:r w:rsidR="004249D1">
        <w:rPr>
          <w:rFonts w:ascii="Arial" w:hAnsi="Arial" w:cs="Arial"/>
          <w:b/>
          <w:sz w:val="24"/>
          <w:szCs w:val="24"/>
          <w:lang w:eastAsia="nl-NL"/>
        </w:rPr>
        <w:t>r</w:t>
      </w:r>
      <w:r w:rsidR="002F69EF">
        <w:rPr>
          <w:rFonts w:ascii="Arial" w:hAnsi="Arial" w:cs="Arial"/>
          <w:b/>
          <w:sz w:val="24"/>
          <w:szCs w:val="24"/>
          <w:lang w:eastAsia="nl-NL"/>
        </w:rPr>
        <w:t>sterken</w:t>
      </w:r>
      <w:r w:rsidRPr="005956E8">
        <w:rPr>
          <w:rFonts w:ascii="Arial" w:hAnsi="Arial" w:cs="Arial"/>
          <w:b/>
          <w:sz w:val="24"/>
          <w:szCs w:val="24"/>
          <w:lang w:eastAsia="nl-NL"/>
        </w:rPr>
        <w:t>?</w:t>
      </w:r>
    </w:p>
    <w:p w14:paraId="42A8B375" w14:textId="77777777" w:rsidR="005956E8" w:rsidRPr="005956E8" w:rsidRDefault="005956E8" w:rsidP="000658F3">
      <w:pPr>
        <w:spacing w:after="0"/>
        <w:rPr>
          <w:rFonts w:ascii="Arial" w:hAnsi="Arial" w:cs="Arial"/>
          <w:b/>
          <w:sz w:val="24"/>
          <w:szCs w:val="24"/>
          <w:lang w:eastAsia="nl-NL"/>
        </w:rPr>
      </w:pPr>
    </w:p>
    <w:p w14:paraId="18FEF07A" w14:textId="47D4FB1E" w:rsidR="00AE0DF3" w:rsidRPr="005956E8" w:rsidRDefault="0017617B" w:rsidP="000658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Stuur dan </w:t>
      </w:r>
      <w:r w:rsidR="00AE0DF3" w:rsidRPr="005956E8">
        <w:rPr>
          <w:rFonts w:ascii="Arial" w:hAnsi="Arial" w:cs="Arial"/>
          <w:sz w:val="24"/>
          <w:szCs w:val="24"/>
          <w:lang w:eastAsia="nl-NL"/>
        </w:rPr>
        <w:t xml:space="preserve">een korte motivatie met een Curriculum Vitae naar </w:t>
      </w:r>
      <w:hyperlink r:id="rId6" w:history="1">
        <w:r w:rsidR="00DC37AC" w:rsidRPr="005956E8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nl-NL"/>
          </w:rPr>
          <w:t>ons@stekkie.eu</w:t>
        </w:r>
      </w:hyperlink>
      <w:r w:rsidR="00AE0DF3" w:rsidRPr="005956E8">
        <w:rPr>
          <w:rFonts w:ascii="Arial" w:hAnsi="Arial" w:cs="Arial"/>
          <w:sz w:val="24"/>
          <w:szCs w:val="24"/>
          <w:lang w:eastAsia="nl-NL"/>
        </w:rPr>
        <w:t xml:space="preserve"> Voor vragen kun je contact opnemen met Jolanda Maasdam 010-4046685 of een e-mail sturen naar </w:t>
      </w:r>
      <w:r w:rsidR="00290A7E" w:rsidRPr="005956E8">
        <w:rPr>
          <w:rFonts w:ascii="Arial" w:hAnsi="Arial" w:cs="Arial"/>
          <w:sz w:val="24"/>
          <w:szCs w:val="24"/>
          <w:lang w:eastAsia="nl-NL"/>
        </w:rPr>
        <w:t>eerdergenoemd</w:t>
      </w:r>
      <w:r w:rsidR="00AE0DF3" w:rsidRPr="005956E8">
        <w:rPr>
          <w:rFonts w:ascii="Arial" w:hAnsi="Arial" w:cs="Arial"/>
          <w:sz w:val="24"/>
          <w:szCs w:val="24"/>
          <w:lang w:eastAsia="nl-NL"/>
        </w:rPr>
        <w:t xml:space="preserve"> </w:t>
      </w:r>
      <w:r w:rsidR="0072255C" w:rsidRPr="005956E8">
        <w:rPr>
          <w:rFonts w:ascii="Arial" w:hAnsi="Arial" w:cs="Arial"/>
          <w:sz w:val="24"/>
          <w:szCs w:val="24"/>
          <w:lang w:eastAsia="nl-NL"/>
        </w:rPr>
        <w:t>e-mailadres</w:t>
      </w:r>
      <w:r w:rsidR="00AE0DF3" w:rsidRPr="005956E8">
        <w:rPr>
          <w:rFonts w:ascii="Arial" w:hAnsi="Arial" w:cs="Arial"/>
          <w:sz w:val="24"/>
          <w:szCs w:val="24"/>
          <w:lang w:eastAsia="nl-NL"/>
        </w:rPr>
        <w:t>.</w:t>
      </w:r>
    </w:p>
    <w:sectPr w:rsidR="00AE0DF3" w:rsidRPr="0059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11B"/>
    <w:multiLevelType w:val="multilevel"/>
    <w:tmpl w:val="E53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D048B"/>
    <w:multiLevelType w:val="multilevel"/>
    <w:tmpl w:val="D01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D6675"/>
    <w:multiLevelType w:val="multilevel"/>
    <w:tmpl w:val="BAE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92D3C"/>
    <w:multiLevelType w:val="hybridMultilevel"/>
    <w:tmpl w:val="907093DE"/>
    <w:lvl w:ilvl="0" w:tplc="34A4FB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118F2"/>
    <w:multiLevelType w:val="multilevel"/>
    <w:tmpl w:val="70F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08"/>
    <w:rsid w:val="00004BEE"/>
    <w:rsid w:val="000479BA"/>
    <w:rsid w:val="000556CD"/>
    <w:rsid w:val="00055AD1"/>
    <w:rsid w:val="000658F3"/>
    <w:rsid w:val="0008418D"/>
    <w:rsid w:val="000B0A17"/>
    <w:rsid w:val="000D25A8"/>
    <w:rsid w:val="001162B9"/>
    <w:rsid w:val="001320EC"/>
    <w:rsid w:val="001404E4"/>
    <w:rsid w:val="00161122"/>
    <w:rsid w:val="00172848"/>
    <w:rsid w:val="0017617B"/>
    <w:rsid w:val="001875D1"/>
    <w:rsid w:val="00191E81"/>
    <w:rsid w:val="001B3323"/>
    <w:rsid w:val="001B59CF"/>
    <w:rsid w:val="001D2D2D"/>
    <w:rsid w:val="001E67A6"/>
    <w:rsid w:val="001F1026"/>
    <w:rsid w:val="001F6CF8"/>
    <w:rsid w:val="001F7B91"/>
    <w:rsid w:val="0020705D"/>
    <w:rsid w:val="00237EF3"/>
    <w:rsid w:val="00240F79"/>
    <w:rsid w:val="002533A1"/>
    <w:rsid w:val="00255680"/>
    <w:rsid w:val="00270300"/>
    <w:rsid w:val="00271540"/>
    <w:rsid w:val="00290A7E"/>
    <w:rsid w:val="00292971"/>
    <w:rsid w:val="002A422F"/>
    <w:rsid w:val="002A4572"/>
    <w:rsid w:val="002A60F7"/>
    <w:rsid w:val="002A7B8D"/>
    <w:rsid w:val="002C5EEA"/>
    <w:rsid w:val="002F69EF"/>
    <w:rsid w:val="00302E76"/>
    <w:rsid w:val="00303E43"/>
    <w:rsid w:val="003111C3"/>
    <w:rsid w:val="00325E53"/>
    <w:rsid w:val="00330A4A"/>
    <w:rsid w:val="00333FD8"/>
    <w:rsid w:val="00341054"/>
    <w:rsid w:val="003A6D13"/>
    <w:rsid w:val="003A6DF5"/>
    <w:rsid w:val="00412F26"/>
    <w:rsid w:val="004223D7"/>
    <w:rsid w:val="004249D1"/>
    <w:rsid w:val="00460471"/>
    <w:rsid w:val="004C64DF"/>
    <w:rsid w:val="004E4863"/>
    <w:rsid w:val="00501309"/>
    <w:rsid w:val="00527F0E"/>
    <w:rsid w:val="005533A1"/>
    <w:rsid w:val="0057370A"/>
    <w:rsid w:val="00592767"/>
    <w:rsid w:val="005956E8"/>
    <w:rsid w:val="00596862"/>
    <w:rsid w:val="005A1125"/>
    <w:rsid w:val="005A6105"/>
    <w:rsid w:val="005C076E"/>
    <w:rsid w:val="005D69AD"/>
    <w:rsid w:val="00642C64"/>
    <w:rsid w:val="006521A9"/>
    <w:rsid w:val="00670664"/>
    <w:rsid w:val="00671376"/>
    <w:rsid w:val="006C69A7"/>
    <w:rsid w:val="006E7D7F"/>
    <w:rsid w:val="0072255C"/>
    <w:rsid w:val="007226DB"/>
    <w:rsid w:val="007351F9"/>
    <w:rsid w:val="007369C6"/>
    <w:rsid w:val="007C3DF8"/>
    <w:rsid w:val="008079E0"/>
    <w:rsid w:val="00866D45"/>
    <w:rsid w:val="00875B82"/>
    <w:rsid w:val="008A01B5"/>
    <w:rsid w:val="008A128B"/>
    <w:rsid w:val="008A5D21"/>
    <w:rsid w:val="008D203E"/>
    <w:rsid w:val="008D5A10"/>
    <w:rsid w:val="008E0CE0"/>
    <w:rsid w:val="00925546"/>
    <w:rsid w:val="00926481"/>
    <w:rsid w:val="00952A1E"/>
    <w:rsid w:val="00965D2C"/>
    <w:rsid w:val="0098049F"/>
    <w:rsid w:val="0098273F"/>
    <w:rsid w:val="00A0621A"/>
    <w:rsid w:val="00A278D5"/>
    <w:rsid w:val="00A5706B"/>
    <w:rsid w:val="00A63620"/>
    <w:rsid w:val="00A82D2D"/>
    <w:rsid w:val="00AB0982"/>
    <w:rsid w:val="00AD4AD2"/>
    <w:rsid w:val="00AE0DF3"/>
    <w:rsid w:val="00B00B08"/>
    <w:rsid w:val="00B535ED"/>
    <w:rsid w:val="00B82A13"/>
    <w:rsid w:val="00B84D60"/>
    <w:rsid w:val="00B95A99"/>
    <w:rsid w:val="00BA1F43"/>
    <w:rsid w:val="00BA4EC0"/>
    <w:rsid w:val="00BD044B"/>
    <w:rsid w:val="00C000C5"/>
    <w:rsid w:val="00C03065"/>
    <w:rsid w:val="00C3695D"/>
    <w:rsid w:val="00C86156"/>
    <w:rsid w:val="00C92E2B"/>
    <w:rsid w:val="00C967A5"/>
    <w:rsid w:val="00CA1A80"/>
    <w:rsid w:val="00CD7CE0"/>
    <w:rsid w:val="00D07AB9"/>
    <w:rsid w:val="00D31E03"/>
    <w:rsid w:val="00D35AB2"/>
    <w:rsid w:val="00D46513"/>
    <w:rsid w:val="00DA3DEF"/>
    <w:rsid w:val="00DC37AC"/>
    <w:rsid w:val="00DD65AC"/>
    <w:rsid w:val="00DD7DFA"/>
    <w:rsid w:val="00E152A4"/>
    <w:rsid w:val="00E968C9"/>
    <w:rsid w:val="00EB1EBB"/>
    <w:rsid w:val="00ED5202"/>
    <w:rsid w:val="00F21E7F"/>
    <w:rsid w:val="00F279B2"/>
    <w:rsid w:val="00F521B9"/>
    <w:rsid w:val="00FA7EE5"/>
    <w:rsid w:val="00FB648B"/>
    <w:rsid w:val="00FC5FDB"/>
    <w:rsid w:val="00FD27F7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10B"/>
  <w15:chartTrackingRefBased/>
  <w15:docId w15:val="{2C178905-382C-4FBD-BCF4-EC288DC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0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0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3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39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8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s@stekkie.eu" TargetMode="External"/><Relationship Id="rId5" Type="http://schemas.openxmlformats.org/officeDocument/2006/relationships/hyperlink" Target="https://www.kinderopvang-werkt.nl/check-mijn-dipl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maasdam</dc:creator>
  <cp:keywords/>
  <dc:description/>
  <cp:lastModifiedBy>jolanda maasdam</cp:lastModifiedBy>
  <cp:revision>79</cp:revision>
  <dcterms:created xsi:type="dcterms:W3CDTF">2022-03-11T17:51:00Z</dcterms:created>
  <dcterms:modified xsi:type="dcterms:W3CDTF">2022-03-15T15:16:00Z</dcterms:modified>
</cp:coreProperties>
</file>